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FF" w:rsidRDefault="009331FF" w:rsidP="009331FF">
      <w:p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</w:p>
    <w:p w:rsidR="009331FF" w:rsidRDefault="009331FF" w:rsidP="00933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№4.</w:t>
      </w:r>
    </w:p>
    <w:p w:rsidR="009331FF" w:rsidRPr="001A79A4" w:rsidRDefault="009331FF" w:rsidP="00933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 Беляева Людмила Александровна, учитель геогр</w:t>
      </w:r>
      <w:r w:rsidR="0069316D">
        <w:rPr>
          <w:rFonts w:ascii="Times New Roman" w:hAnsi="Times New Roman" w:cs="Times New Roman"/>
          <w:sz w:val="24"/>
          <w:szCs w:val="24"/>
        </w:rPr>
        <w:t xml:space="preserve">афии МАОУ « </w:t>
      </w:r>
      <w:proofErr w:type="spellStart"/>
      <w:r w:rsidR="0069316D">
        <w:rPr>
          <w:rFonts w:ascii="Times New Roman" w:hAnsi="Times New Roman" w:cs="Times New Roman"/>
          <w:sz w:val="24"/>
          <w:szCs w:val="24"/>
        </w:rPr>
        <w:t>Бигилинская</w:t>
      </w:r>
      <w:proofErr w:type="spellEnd"/>
      <w:r w:rsidR="0069316D">
        <w:rPr>
          <w:rFonts w:ascii="Times New Roman" w:hAnsi="Times New Roman" w:cs="Times New Roman"/>
          <w:sz w:val="24"/>
          <w:szCs w:val="24"/>
        </w:rPr>
        <w:t xml:space="preserve"> СОШ».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FF" w:rsidRPr="001A79A4" w:rsidRDefault="009331FF" w:rsidP="009331F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9331FF" w:rsidRPr="001A79A4" w:rsidRDefault="009331FF" w:rsidP="009331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Тема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 Земля – планета солнечной системы».</w:t>
      </w:r>
    </w:p>
    <w:p w:rsidR="009331FF" w:rsidRPr="00445719" w:rsidRDefault="009331FF" w:rsidP="009331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A79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четвертый урок в разделе « Введение»     Начального  курса  географии.</w:t>
      </w:r>
    </w:p>
    <w:p w:rsidR="009331FF" w:rsidRPr="001A1DCB" w:rsidRDefault="009331FF" w:rsidP="009331FF">
      <w:pPr>
        <w:pStyle w:val="a3"/>
        <w:numPr>
          <w:ilvl w:val="0"/>
          <w:numId w:val="1"/>
        </w:numPr>
      </w:pPr>
      <w:r w:rsidRPr="001A1DCB">
        <w:rPr>
          <w:rFonts w:ascii="Times New Roman" w:hAnsi="Times New Roman" w:cs="Times New Roman"/>
          <w:i/>
          <w:sz w:val="24"/>
          <w:szCs w:val="24"/>
        </w:rPr>
        <w:t xml:space="preserve">Тип урока </w:t>
      </w:r>
      <w:r w:rsidRPr="001A1DCB">
        <w:rPr>
          <w:rFonts w:ascii="Times New Roman" w:hAnsi="Times New Roman" w:cs="Times New Roman"/>
          <w:sz w:val="24"/>
          <w:szCs w:val="24"/>
        </w:rPr>
        <w:t>- овладение новыми знаниями.</w:t>
      </w:r>
    </w:p>
    <w:p w:rsidR="009331FF" w:rsidRDefault="009331FF" w:rsidP="009331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Цель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</w:p>
    <w:p w:rsidR="009331FF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Сформировать знания о форме и размерах Земли и об их влиянии на жизнь планеты, пространственного мышления о шарообразности планеты.</w:t>
      </w:r>
    </w:p>
    <w:p w:rsidR="009331FF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урока:</w:t>
      </w:r>
    </w:p>
    <w:p w:rsidR="009331FF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углубить знания о планете Земля</w:t>
      </w:r>
    </w:p>
    <w:p w:rsidR="009331FF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познавательных интересов обучающихся, умения работать в  группе и индивидуально с различными источниками географической информации.</w:t>
      </w:r>
      <w:r w:rsidRPr="00BE4F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FF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культуры межличностных отношений</w:t>
      </w:r>
    </w:p>
    <w:p w:rsidR="009331FF" w:rsidRPr="001A79A4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 xml:space="preserve"> 6. Образовательное пространство урока:</w:t>
      </w:r>
    </w:p>
    <w:p w:rsidR="009331FF" w:rsidRPr="001A79A4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 « География. Начальный курс»,</w:t>
      </w:r>
      <w:r w:rsidRPr="001A79A4">
        <w:rPr>
          <w:rFonts w:ascii="Times New Roman" w:hAnsi="Times New Roman" w:cs="Times New Roman"/>
          <w:sz w:val="24"/>
          <w:szCs w:val="24"/>
        </w:rPr>
        <w:t xml:space="preserve"> атлас, интерак</w:t>
      </w:r>
      <w:r>
        <w:rPr>
          <w:rFonts w:ascii="Times New Roman" w:hAnsi="Times New Roman" w:cs="Times New Roman"/>
          <w:sz w:val="24"/>
          <w:szCs w:val="24"/>
        </w:rPr>
        <w:t>тивное оборудование, компьютер.</w:t>
      </w:r>
    </w:p>
    <w:p w:rsidR="009331FF" w:rsidRPr="00DC3C37" w:rsidRDefault="00DC3C37" w:rsidP="00DC3C3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</w:t>
      </w:r>
      <w:r w:rsidR="009331FF" w:rsidRPr="00DC3C37"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 w:rsidR="009331FF" w:rsidRPr="00DC3C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31FF" w:rsidRDefault="00D1276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Л</w:t>
      </w:r>
      <w:r w:rsidR="009331FF">
        <w:rPr>
          <w:rFonts w:ascii="Times New Roman" w:hAnsi="Times New Roman" w:cs="Times New Roman"/>
          <w:i/>
          <w:sz w:val="24"/>
          <w:szCs w:val="24"/>
        </w:rPr>
        <w:t>ичностный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31FF" w:rsidRPr="003A27E2">
        <w:rPr>
          <w:rFonts w:ascii="Times New Roman" w:hAnsi="Times New Roman" w:cs="Times New Roman"/>
          <w:sz w:val="24"/>
          <w:szCs w:val="24"/>
        </w:rPr>
        <w:t>-</w:t>
      </w:r>
      <w:r w:rsidR="009331FF">
        <w:rPr>
          <w:rFonts w:ascii="Times New Roman" w:hAnsi="Times New Roman" w:cs="Times New Roman"/>
          <w:sz w:val="24"/>
          <w:szCs w:val="24"/>
        </w:rPr>
        <w:t xml:space="preserve"> осознание ценностей географического знания, как важнейшего компонента научной картины мира;</w:t>
      </w:r>
    </w:p>
    <w:p w:rsidR="009331FF" w:rsidRDefault="00D1276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</w:t>
      </w:r>
      <w:r w:rsidR="009331FF">
        <w:rPr>
          <w:rFonts w:ascii="Times New Roman" w:hAnsi="Times New Roman" w:cs="Times New Roman"/>
          <w:i/>
          <w:sz w:val="24"/>
          <w:szCs w:val="24"/>
        </w:rPr>
        <w:t>етапредметный</w:t>
      </w:r>
      <w:proofErr w:type="spellEnd"/>
      <w:r w:rsidR="009331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31FF">
        <w:rPr>
          <w:rFonts w:ascii="Times New Roman" w:hAnsi="Times New Roman" w:cs="Times New Roman"/>
          <w:sz w:val="24"/>
          <w:szCs w:val="24"/>
        </w:rPr>
        <w:t>– умение организовать свою деятельность, определять цели и задачи, умение вести самостоятельный поиск</w:t>
      </w:r>
      <w:proofErr w:type="gramStart"/>
      <w:r w:rsidR="009331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331FF">
        <w:rPr>
          <w:rFonts w:ascii="Times New Roman" w:hAnsi="Times New Roman" w:cs="Times New Roman"/>
          <w:sz w:val="24"/>
          <w:szCs w:val="24"/>
        </w:rPr>
        <w:t>анализ, отбор информации, умение взаимодействовать с одноклассниками и взрослыми, работать в коллективе, высказывать мнения, суждения.</w:t>
      </w:r>
    </w:p>
    <w:p w:rsidR="009331FF" w:rsidRPr="001A79A4" w:rsidRDefault="009331FF" w:rsidP="009331F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предметный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знать форму и размеры Земли, доказательства её шарообразности, роль формы и размеров Земли и жизни планеты. Знать и объяснять существенные признаки понятий: глобус, земная ось, географический полюс, экватор.</w:t>
      </w:r>
      <w:r w:rsidRPr="001A7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FF" w:rsidRPr="00DC3C37" w:rsidRDefault="00DC3C37" w:rsidP="00DC3C37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9.</w:t>
      </w:r>
      <w:r w:rsidR="009331FF" w:rsidRPr="00DC3C37">
        <w:rPr>
          <w:rFonts w:ascii="Times New Roman" w:hAnsi="Times New Roman" w:cs="Times New Roman"/>
          <w:i/>
          <w:sz w:val="24"/>
          <w:szCs w:val="24"/>
        </w:rPr>
        <w:t>Формы работы</w:t>
      </w:r>
      <w:r w:rsidR="009331FF" w:rsidRPr="00DC3C37">
        <w:rPr>
          <w:rFonts w:ascii="Times New Roman" w:hAnsi="Times New Roman" w:cs="Times New Roman"/>
          <w:sz w:val="24"/>
          <w:szCs w:val="24"/>
        </w:rPr>
        <w:t>: Индивидуальная, групповая, работа в парах</w:t>
      </w:r>
    </w:p>
    <w:p w:rsidR="009331FF" w:rsidRDefault="009331FF" w:rsidP="009331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lastRenderedPageBreak/>
        <w:t>Методы учебной деятельности</w:t>
      </w:r>
      <w:r>
        <w:rPr>
          <w:rFonts w:ascii="Times New Roman" w:hAnsi="Times New Roman" w:cs="Times New Roman"/>
          <w:sz w:val="24"/>
          <w:szCs w:val="24"/>
        </w:rPr>
        <w:t>: информационно – рецептивный, поисковый.</w:t>
      </w:r>
    </w:p>
    <w:p w:rsidR="009331FF" w:rsidRPr="00885AA1" w:rsidRDefault="009331FF" w:rsidP="00DC3C37">
      <w:pPr>
        <w:pStyle w:val="a3"/>
        <w:numPr>
          <w:ilvl w:val="0"/>
          <w:numId w:val="2"/>
        </w:numPr>
      </w:pPr>
      <w:r w:rsidRPr="00DC3C37">
        <w:rPr>
          <w:rFonts w:ascii="Times New Roman" w:hAnsi="Times New Roman" w:cs="Times New Roman"/>
        </w:rPr>
        <w:t>Структура и ход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"/>
        <w:gridCol w:w="2011"/>
        <w:gridCol w:w="2104"/>
        <w:gridCol w:w="2807"/>
        <w:gridCol w:w="2380"/>
        <w:gridCol w:w="2516"/>
        <w:gridCol w:w="2526"/>
      </w:tblGrid>
      <w:tr w:rsidR="009331FF" w:rsidTr="00160A55">
        <w:tc>
          <w:tcPr>
            <w:tcW w:w="442" w:type="dxa"/>
          </w:tcPr>
          <w:p w:rsidR="009331FF" w:rsidRDefault="009331FF" w:rsidP="00160A55">
            <w:r>
              <w:t>№</w:t>
            </w:r>
          </w:p>
        </w:tc>
        <w:tc>
          <w:tcPr>
            <w:tcW w:w="2020" w:type="dxa"/>
          </w:tcPr>
          <w:p w:rsidR="009331FF" w:rsidRDefault="009331FF" w:rsidP="00160A55">
            <w:r>
              <w:t>Этап</w:t>
            </w:r>
          </w:p>
          <w:p w:rsidR="009331FF" w:rsidRDefault="009331FF" w:rsidP="00160A55">
            <w:r>
              <w:t>урока</w:t>
            </w:r>
          </w:p>
        </w:tc>
        <w:tc>
          <w:tcPr>
            <w:tcW w:w="1679" w:type="dxa"/>
          </w:tcPr>
          <w:p w:rsidR="009331FF" w:rsidRDefault="009331FF" w:rsidP="00160A55">
            <w:r>
              <w:t xml:space="preserve">Название </w:t>
            </w:r>
            <w:proofErr w:type="gramStart"/>
            <w:r>
              <w:t>используемых</w:t>
            </w:r>
            <w:proofErr w:type="gramEnd"/>
            <w:r>
              <w:t xml:space="preserve"> ОР</w:t>
            </w:r>
          </w:p>
        </w:tc>
        <w:tc>
          <w:tcPr>
            <w:tcW w:w="2872" w:type="dxa"/>
          </w:tcPr>
          <w:p w:rsidR="009331FF" w:rsidRDefault="009331FF" w:rsidP="00160A55">
            <w:r>
              <w:t xml:space="preserve">Технологии (методы, приемы) </w:t>
            </w:r>
          </w:p>
        </w:tc>
        <w:tc>
          <w:tcPr>
            <w:tcW w:w="2410" w:type="dxa"/>
          </w:tcPr>
          <w:p w:rsidR="009331FF" w:rsidRDefault="009331FF" w:rsidP="00160A55">
            <w:r>
              <w:t>Деятельность учителя</w:t>
            </w:r>
          </w:p>
        </w:tc>
        <w:tc>
          <w:tcPr>
            <w:tcW w:w="2552" w:type="dxa"/>
          </w:tcPr>
          <w:p w:rsidR="009331FF" w:rsidRDefault="009331FF" w:rsidP="00160A55"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551" w:type="dxa"/>
          </w:tcPr>
          <w:p w:rsidR="009331FF" w:rsidRDefault="009331FF" w:rsidP="00160A55">
            <w:r>
              <w:t>Ожидаемый результат</w:t>
            </w:r>
          </w:p>
        </w:tc>
      </w:tr>
      <w:tr w:rsidR="009331FF" w:rsidTr="00160A55">
        <w:tc>
          <w:tcPr>
            <w:tcW w:w="442" w:type="dxa"/>
          </w:tcPr>
          <w:p w:rsidR="009331FF" w:rsidRDefault="009331FF" w:rsidP="00160A55">
            <w:r>
              <w:t>1</w:t>
            </w:r>
          </w:p>
        </w:tc>
        <w:tc>
          <w:tcPr>
            <w:tcW w:w="2020" w:type="dxa"/>
          </w:tcPr>
          <w:p w:rsidR="009331FF" w:rsidRDefault="009331FF" w:rsidP="00160A55">
            <w:r>
              <w:t>Актуализация опорных знаний по теме «Форма и размеры Земли».</w:t>
            </w:r>
          </w:p>
        </w:tc>
        <w:tc>
          <w:tcPr>
            <w:tcW w:w="1679" w:type="dxa"/>
          </w:tcPr>
          <w:p w:rsidR="009331FF" w:rsidRDefault="009331FF" w:rsidP="00160A55">
            <w:r>
              <w:t>Интерактивные плакаты.</w:t>
            </w:r>
          </w:p>
          <w:p w:rsidR="009331FF" w:rsidRDefault="009331FF" w:rsidP="00160A55">
            <w:r>
              <w:t>Видеоматериал о Земле – планете солнечной системы</w:t>
            </w:r>
          </w:p>
        </w:tc>
        <w:tc>
          <w:tcPr>
            <w:tcW w:w="2872" w:type="dxa"/>
          </w:tcPr>
          <w:p w:rsidR="009331FF" w:rsidRDefault="009331FF" w:rsidP="00160A55">
            <w:pPr>
              <w:rPr>
                <w:rFonts w:asciiTheme="majorHAnsi" w:hAnsiTheme="majorHAnsi" w:cs="Times New Roman"/>
              </w:rPr>
            </w:pPr>
            <w:r w:rsidRPr="00A83D0B">
              <w:rPr>
                <w:rFonts w:asciiTheme="majorHAnsi" w:hAnsiTheme="majorHAnsi"/>
              </w:rPr>
              <w:t xml:space="preserve">Технология </w:t>
            </w:r>
            <w:r w:rsidRPr="00A83D0B">
              <w:rPr>
                <w:rFonts w:asciiTheme="majorHAnsi" w:hAnsiTheme="majorHAnsi" w:cs="Times New Roman"/>
              </w:rPr>
              <w:t>проблемного обучения</w:t>
            </w:r>
          </w:p>
          <w:p w:rsidR="009331FF" w:rsidRDefault="009331FF" w:rsidP="00160A55">
            <w:pPr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</w:rPr>
              <w:t xml:space="preserve"> Постановка </w:t>
            </w:r>
            <w:r w:rsidRPr="00A83D0B">
              <w:rPr>
                <w:rFonts w:asciiTheme="majorHAnsi" w:hAnsiTheme="majorHAnsi" w:cs="Times New Roman"/>
              </w:rPr>
              <w:t>проблемного вопроса</w:t>
            </w:r>
            <w:r>
              <w:rPr>
                <w:rFonts w:asciiTheme="majorHAnsi" w:hAnsiTheme="majorHAnsi" w:cs="Times New Roman"/>
              </w:rPr>
              <w:t>.</w:t>
            </w:r>
            <w:r w:rsidRPr="00A83D0B"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Theme="majorHAnsi" w:hAnsiTheme="majorHAnsi" w:cs="Times New Roman"/>
                <w:color w:val="000000"/>
              </w:rPr>
              <w:t>Что отличает нашу планету от планет солнечной системы?</w:t>
            </w:r>
          </w:p>
          <w:p w:rsidR="009331FF" w:rsidRDefault="009331FF" w:rsidP="00160A55">
            <w:pPr>
              <w:rPr>
                <w:rFonts w:asciiTheme="majorHAnsi" w:hAnsiTheme="majorHAnsi" w:cs="Times New Roman"/>
                <w:color w:val="000000"/>
              </w:rPr>
            </w:pPr>
          </w:p>
          <w:p w:rsidR="009331FF" w:rsidRDefault="009331FF" w:rsidP="00160A55">
            <w:pPr>
              <w:rPr>
                <w:rFonts w:asciiTheme="majorHAnsi" w:hAnsiTheme="majorHAnsi" w:cs="Times New Roman"/>
                <w:color w:val="000000"/>
              </w:rPr>
            </w:pPr>
          </w:p>
          <w:p w:rsidR="009331FF" w:rsidRDefault="009331FF" w:rsidP="00160A55">
            <w:pPr>
              <w:rPr>
                <w:rFonts w:asciiTheme="majorHAnsi" w:hAnsiTheme="majorHAnsi" w:cs="Times New Roman"/>
                <w:color w:val="000000"/>
              </w:rPr>
            </w:pPr>
          </w:p>
          <w:p w:rsidR="009331FF" w:rsidRPr="004A0D4A" w:rsidRDefault="009331FF" w:rsidP="00160A55">
            <w:pPr>
              <w:rPr>
                <w:rFonts w:asciiTheme="majorHAnsi" w:hAnsiTheme="majorHAnsi" w:cs="Times New Roman"/>
              </w:rPr>
            </w:pPr>
            <w:r w:rsidRPr="00A83D0B">
              <w:rPr>
                <w:rFonts w:asciiTheme="majorHAnsi" w:hAnsiTheme="majorHAnsi" w:cs="Arial"/>
                <w:color w:val="000000"/>
              </w:rPr>
              <w:br/>
            </w:r>
          </w:p>
        </w:tc>
        <w:tc>
          <w:tcPr>
            <w:tcW w:w="2410" w:type="dxa"/>
          </w:tcPr>
          <w:p w:rsidR="009331FF" w:rsidRDefault="009331FF" w:rsidP="00160A55">
            <w:r>
              <w:t>Создание эмоционального настроя на изучение новой темы; активизация деятельности обучающих через постановку вопросов: Какие космические тела образуют солнечную систему?</w:t>
            </w:r>
          </w:p>
          <w:p w:rsidR="009331FF" w:rsidRDefault="009331FF" w:rsidP="00160A55">
            <w:r>
              <w:t>Что нам известно о Земле?</w:t>
            </w:r>
          </w:p>
          <w:p w:rsidR="009331FF" w:rsidRDefault="009331FF" w:rsidP="00160A55">
            <w:r>
              <w:t>Предлагает сформулировать тему урока и её корректирует.</w:t>
            </w:r>
          </w:p>
        </w:tc>
        <w:tc>
          <w:tcPr>
            <w:tcW w:w="2552" w:type="dxa"/>
          </w:tcPr>
          <w:p w:rsidR="009331FF" w:rsidRDefault="009331FF" w:rsidP="00160A55">
            <w:r>
              <w:t>Просматривают виде</w:t>
            </w:r>
            <w:r w:rsidR="00D1276F">
              <w:t>о</w:t>
            </w:r>
            <w:r>
              <w:t>материал, обсуждают, высказывают предположения, мнения, суждения.</w:t>
            </w:r>
          </w:p>
          <w:p w:rsidR="009331FF" w:rsidRDefault="009331FF" w:rsidP="00160A55">
            <w:r>
              <w:t>Вспоминают изученный ранее материал.</w:t>
            </w:r>
          </w:p>
          <w:p w:rsidR="009331FF" w:rsidRDefault="009331FF" w:rsidP="00160A55">
            <w:r>
              <w:t>Отвечают на вопросы. Объясняют и формулируют тему, записывают в тетради</w:t>
            </w:r>
          </w:p>
        </w:tc>
        <w:tc>
          <w:tcPr>
            <w:tcW w:w="2551" w:type="dxa"/>
          </w:tcPr>
          <w:p w:rsidR="009331FF" w:rsidRDefault="009331FF" w:rsidP="00160A55">
            <w:r>
              <w:t xml:space="preserve"> Формирует суждение, мнение по рассматриваемому вопросу.</w:t>
            </w:r>
          </w:p>
          <w:p w:rsidR="009331FF" w:rsidRDefault="009331FF" w:rsidP="00160A55">
            <w:r>
              <w:t>Определение изучаемой темы.</w:t>
            </w:r>
          </w:p>
        </w:tc>
      </w:tr>
      <w:tr w:rsidR="009331FF" w:rsidTr="00160A55">
        <w:tc>
          <w:tcPr>
            <w:tcW w:w="442" w:type="dxa"/>
          </w:tcPr>
          <w:p w:rsidR="009331FF" w:rsidRDefault="009331FF" w:rsidP="00160A55"/>
        </w:tc>
        <w:tc>
          <w:tcPr>
            <w:tcW w:w="2020" w:type="dxa"/>
          </w:tcPr>
          <w:p w:rsidR="009331FF" w:rsidRDefault="009331FF" w:rsidP="00160A55">
            <w:r>
              <w:t xml:space="preserve">Этап 2. Создание проблемной ситуации </w:t>
            </w:r>
          </w:p>
        </w:tc>
        <w:tc>
          <w:tcPr>
            <w:tcW w:w="1679" w:type="dxa"/>
          </w:tcPr>
          <w:p w:rsidR="009331FF" w:rsidRDefault="009331FF" w:rsidP="00160A55">
            <w:r>
              <w:t xml:space="preserve">Таблица « верные»- «неверные </w:t>
            </w:r>
            <w:proofErr w:type="gramStart"/>
            <w:r>
              <w:t>-у</w:t>
            </w:r>
            <w:proofErr w:type="gramEnd"/>
            <w:r>
              <w:t>тверждения.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268"/>
              <w:gridCol w:w="326"/>
              <w:gridCol w:w="284"/>
            </w:tblGrid>
            <w:tr w:rsidR="009331FF" w:rsidTr="009331FF">
              <w:tc>
                <w:tcPr>
                  <w:tcW w:w="1268" w:type="dxa"/>
                </w:tcPr>
                <w:p w:rsidR="009331FF" w:rsidRDefault="009331FF" w:rsidP="00160A55">
                  <w:r>
                    <w:t>Вопрос</w:t>
                  </w:r>
                </w:p>
              </w:tc>
              <w:tc>
                <w:tcPr>
                  <w:tcW w:w="326" w:type="dxa"/>
                </w:tcPr>
                <w:p w:rsidR="009331FF" w:rsidRDefault="009331FF" w:rsidP="00160A55">
                  <w:r>
                    <w:t>+</w:t>
                  </w:r>
                </w:p>
              </w:tc>
              <w:tc>
                <w:tcPr>
                  <w:tcW w:w="284" w:type="dxa"/>
                </w:tcPr>
                <w:p w:rsidR="009331FF" w:rsidRDefault="009331FF" w:rsidP="00160A55">
                  <w:r>
                    <w:t>-</w:t>
                  </w:r>
                </w:p>
              </w:tc>
            </w:tr>
            <w:tr w:rsidR="009331FF" w:rsidTr="009331FF">
              <w:tc>
                <w:tcPr>
                  <w:tcW w:w="1268" w:type="dxa"/>
                </w:tcPr>
                <w:p w:rsidR="009331FF" w:rsidRDefault="009331FF" w:rsidP="00160A55">
                  <w:r>
                    <w:t>Солнце по размерам равно Земле</w:t>
                  </w:r>
                </w:p>
              </w:tc>
              <w:tc>
                <w:tcPr>
                  <w:tcW w:w="326" w:type="dxa"/>
                </w:tcPr>
                <w:p w:rsidR="009331FF" w:rsidRDefault="009331FF" w:rsidP="00160A55"/>
              </w:tc>
              <w:tc>
                <w:tcPr>
                  <w:tcW w:w="284" w:type="dxa"/>
                </w:tcPr>
                <w:p w:rsidR="009331FF" w:rsidRDefault="009331FF" w:rsidP="00160A55"/>
              </w:tc>
            </w:tr>
            <w:tr w:rsidR="009331FF" w:rsidTr="009331FF">
              <w:tc>
                <w:tcPr>
                  <w:tcW w:w="1268" w:type="dxa"/>
                </w:tcPr>
                <w:p w:rsidR="009331FF" w:rsidRDefault="009331FF" w:rsidP="00160A55">
                  <w:r>
                    <w:t xml:space="preserve">Земля – третья по счету планета от </w:t>
                  </w:r>
                  <w:r>
                    <w:lastRenderedPageBreak/>
                    <w:t>солнца</w:t>
                  </w:r>
                </w:p>
              </w:tc>
              <w:tc>
                <w:tcPr>
                  <w:tcW w:w="326" w:type="dxa"/>
                </w:tcPr>
                <w:p w:rsidR="009331FF" w:rsidRDefault="009331FF" w:rsidP="00160A55"/>
              </w:tc>
              <w:tc>
                <w:tcPr>
                  <w:tcW w:w="284" w:type="dxa"/>
                </w:tcPr>
                <w:p w:rsidR="009331FF" w:rsidRDefault="009331FF" w:rsidP="00160A55"/>
              </w:tc>
            </w:tr>
            <w:tr w:rsidR="009331FF" w:rsidTr="009331FF">
              <w:tc>
                <w:tcPr>
                  <w:tcW w:w="1268" w:type="dxa"/>
                </w:tcPr>
                <w:p w:rsidR="009331FF" w:rsidRDefault="009331FF" w:rsidP="00160A55">
                  <w:r>
                    <w:lastRenderedPageBreak/>
                    <w:t>Солнечную систему образует Земля и Солнце.</w:t>
                  </w:r>
                </w:p>
              </w:tc>
              <w:tc>
                <w:tcPr>
                  <w:tcW w:w="326" w:type="dxa"/>
                </w:tcPr>
                <w:p w:rsidR="009331FF" w:rsidRDefault="009331FF" w:rsidP="00160A55"/>
              </w:tc>
              <w:tc>
                <w:tcPr>
                  <w:tcW w:w="284" w:type="dxa"/>
                </w:tcPr>
                <w:p w:rsidR="009331FF" w:rsidRDefault="009331FF" w:rsidP="00160A55"/>
              </w:tc>
            </w:tr>
          </w:tbl>
          <w:p w:rsidR="009331FF" w:rsidRPr="00203C1A" w:rsidRDefault="009331FF" w:rsidP="00160A55"/>
        </w:tc>
        <w:tc>
          <w:tcPr>
            <w:tcW w:w="2872" w:type="dxa"/>
          </w:tcPr>
          <w:p w:rsidR="009331FF" w:rsidRDefault="009331FF" w:rsidP="00160A55">
            <w:r>
              <w:lastRenderedPageBreak/>
              <w:t>ТРКМ;</w:t>
            </w:r>
          </w:p>
          <w:p w:rsidR="009331FF" w:rsidRDefault="009331FF" w:rsidP="00160A55">
            <w:r>
              <w:t>Прием « верные» - «неверные» утверждения</w:t>
            </w:r>
          </w:p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</w:tc>
        <w:tc>
          <w:tcPr>
            <w:tcW w:w="2410" w:type="dxa"/>
          </w:tcPr>
          <w:p w:rsidR="009331FF" w:rsidRDefault="009331FF" w:rsidP="00160A55">
            <w:r>
              <w:t xml:space="preserve">Предлагает заполнить колонки таблицы </w:t>
            </w:r>
          </w:p>
          <w:p w:rsidR="009331FF" w:rsidRDefault="009331FF" w:rsidP="00160A55"/>
          <w:p w:rsidR="009331FF" w:rsidRDefault="009331FF" w:rsidP="00160A55"/>
        </w:tc>
        <w:tc>
          <w:tcPr>
            <w:tcW w:w="2552" w:type="dxa"/>
          </w:tcPr>
          <w:p w:rsidR="009331FF" w:rsidRDefault="009331FF" w:rsidP="00160A55">
            <w:r>
              <w:t xml:space="preserve"> индивидуальная работа по заполнению колонок таблицы</w:t>
            </w:r>
          </w:p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</w:tc>
        <w:tc>
          <w:tcPr>
            <w:tcW w:w="2551" w:type="dxa"/>
          </w:tcPr>
          <w:p w:rsidR="009331FF" w:rsidRDefault="009331FF" w:rsidP="00160A55"/>
          <w:p w:rsidR="009331FF" w:rsidRDefault="009331FF" w:rsidP="00160A55">
            <w:r>
              <w:t>Корректируют тему урока, определяют план действий на уроке.</w:t>
            </w:r>
          </w:p>
        </w:tc>
      </w:tr>
      <w:tr w:rsidR="009331FF" w:rsidTr="00160A55">
        <w:tc>
          <w:tcPr>
            <w:tcW w:w="442" w:type="dxa"/>
          </w:tcPr>
          <w:p w:rsidR="009331FF" w:rsidRDefault="009331FF" w:rsidP="00160A55">
            <w:r>
              <w:lastRenderedPageBreak/>
              <w:t>3</w:t>
            </w:r>
          </w:p>
        </w:tc>
        <w:tc>
          <w:tcPr>
            <w:tcW w:w="2020" w:type="dxa"/>
          </w:tcPr>
          <w:p w:rsidR="009331FF" w:rsidRPr="00F24358" w:rsidRDefault="009331FF" w:rsidP="00160A55">
            <w:r>
              <w:t>Этап « Целеполагания».</w:t>
            </w:r>
          </w:p>
        </w:tc>
        <w:tc>
          <w:tcPr>
            <w:tcW w:w="1679" w:type="dxa"/>
          </w:tcPr>
          <w:p w:rsidR="009331FF" w:rsidRDefault="009331FF" w:rsidP="00160A55">
            <w:r>
              <w:t>Видеоматериал о плавании кораблей в океане.</w:t>
            </w:r>
          </w:p>
          <w:p w:rsidR="009331FF" w:rsidRPr="00D37EB2" w:rsidRDefault="009331FF" w:rsidP="00160A55">
            <w:r>
              <w:t>Учебная задача: Почему при удалении от причала у корабля сначала исчезает на линии горизонта корпус, а потом мачта, а при возвращении домой – сначала мачта, а потом корпус?</w:t>
            </w:r>
          </w:p>
        </w:tc>
        <w:tc>
          <w:tcPr>
            <w:tcW w:w="2872" w:type="dxa"/>
          </w:tcPr>
          <w:p w:rsidR="009331FF" w:rsidRDefault="009331FF" w:rsidP="00160A55">
            <w:r>
              <w:t>Технология проблемного обучения</w:t>
            </w:r>
          </w:p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  <w:p w:rsidR="009331FF" w:rsidRDefault="009331FF" w:rsidP="00160A55"/>
        </w:tc>
        <w:tc>
          <w:tcPr>
            <w:tcW w:w="2410" w:type="dxa"/>
          </w:tcPr>
          <w:p w:rsidR="009331FF" w:rsidRDefault="009331FF" w:rsidP="00160A55">
            <w:r>
              <w:t xml:space="preserve"> </w:t>
            </w:r>
          </w:p>
          <w:p w:rsidR="009331FF" w:rsidRDefault="009331FF" w:rsidP="00160A55">
            <w:r>
              <w:t>Предлагает проблемный материал. Побуждает обучающихся к теоретическому объяснению фактов.</w:t>
            </w:r>
          </w:p>
        </w:tc>
        <w:tc>
          <w:tcPr>
            <w:tcW w:w="2552" w:type="dxa"/>
          </w:tcPr>
          <w:p w:rsidR="009331FF" w:rsidRDefault="009331FF" w:rsidP="00160A55">
            <w:r>
              <w:t xml:space="preserve">Индивидуальная работа. Анализируют, предполагают, высказывают мнение об </w:t>
            </w:r>
            <w:proofErr w:type="gramStart"/>
            <w:r>
              <w:t>увиденном</w:t>
            </w:r>
            <w:proofErr w:type="gramEnd"/>
            <w:r>
              <w:t>.</w:t>
            </w:r>
          </w:p>
        </w:tc>
        <w:tc>
          <w:tcPr>
            <w:tcW w:w="2551" w:type="dxa"/>
          </w:tcPr>
          <w:p w:rsidR="009331FF" w:rsidRDefault="009331FF" w:rsidP="00160A55">
            <w:r>
              <w:t>Формирование критического оценочного суждения  при изучении проблемного материала</w:t>
            </w:r>
          </w:p>
        </w:tc>
      </w:tr>
      <w:tr w:rsidR="009331FF" w:rsidTr="00160A55">
        <w:tc>
          <w:tcPr>
            <w:tcW w:w="442" w:type="dxa"/>
          </w:tcPr>
          <w:p w:rsidR="009331FF" w:rsidRDefault="009331FF" w:rsidP="00160A55">
            <w:r>
              <w:t>4</w:t>
            </w:r>
          </w:p>
        </w:tc>
        <w:tc>
          <w:tcPr>
            <w:tcW w:w="2020" w:type="dxa"/>
          </w:tcPr>
          <w:p w:rsidR="009331FF" w:rsidRDefault="009331FF" w:rsidP="00160A55">
            <w:r>
              <w:t>«Открытие» нового знания</w:t>
            </w:r>
          </w:p>
        </w:tc>
        <w:tc>
          <w:tcPr>
            <w:tcW w:w="1679" w:type="dxa"/>
          </w:tcPr>
          <w:p w:rsidR="009331FF" w:rsidRDefault="009331FF" w:rsidP="00160A55"/>
          <w:p w:rsidR="009331FF" w:rsidRPr="00E1673E" w:rsidRDefault="009331FF" w:rsidP="00160A55">
            <w:r>
              <w:t>Текст учебника стр.7-9., дополнительный те</w:t>
            </w:r>
            <w:proofErr w:type="gramStart"/>
            <w:r>
              <w:t>кст стр</w:t>
            </w:r>
            <w:proofErr w:type="gramEnd"/>
            <w:r>
              <w:t>.1</w:t>
            </w:r>
          </w:p>
        </w:tc>
        <w:tc>
          <w:tcPr>
            <w:tcW w:w="2872" w:type="dxa"/>
          </w:tcPr>
          <w:p w:rsidR="009331FF" w:rsidRDefault="009331FF" w:rsidP="00160A55">
            <w:r>
              <w:t xml:space="preserve">ТРКМ </w:t>
            </w:r>
          </w:p>
          <w:p w:rsidR="009331FF" w:rsidRDefault="009331FF" w:rsidP="00160A55">
            <w:r>
              <w:t xml:space="preserve"> Приём</w:t>
            </w:r>
          </w:p>
          <w:p w:rsidR="009331FF" w:rsidRDefault="009331FF" w:rsidP="00160A55">
            <w:r>
              <w:t xml:space="preserve"> « </w:t>
            </w:r>
            <w:proofErr w:type="spellStart"/>
            <w:r>
              <w:t>Инсерт</w:t>
            </w:r>
            <w:proofErr w:type="spellEnd"/>
            <w:r>
              <w:t>"</w:t>
            </w:r>
          </w:p>
          <w:p w:rsidR="009331FF" w:rsidRDefault="009331FF" w:rsidP="00160A55"/>
          <w:p w:rsidR="009331FF" w:rsidRDefault="009331FF" w:rsidP="00160A55">
            <w:r>
              <w:t>Во время чтения текста необходимо делать на полях пометки</w:t>
            </w:r>
          </w:p>
          <w:p w:rsidR="009331FF" w:rsidRDefault="009331FF" w:rsidP="00160A55">
            <w:r>
              <w:t>«</w:t>
            </w:r>
            <w:r>
              <w:rPr>
                <w:lang w:val="en-US"/>
              </w:rPr>
              <w:t>v</w:t>
            </w:r>
            <w:r>
              <w:t>»- уже знал; «+» - узнал новое</w:t>
            </w:r>
            <w:proofErr w:type="gramStart"/>
            <w:r>
              <w:t>; «</w:t>
            </w:r>
            <w:proofErr w:type="gramEnd"/>
            <w:r>
              <w:t>-»;думал иначе; «?» - есть вопросы.</w:t>
            </w:r>
          </w:p>
          <w:p w:rsidR="009331FF" w:rsidRPr="00A056E1" w:rsidRDefault="009331FF" w:rsidP="00160A55"/>
        </w:tc>
        <w:tc>
          <w:tcPr>
            <w:tcW w:w="2410" w:type="dxa"/>
          </w:tcPr>
          <w:p w:rsidR="009331FF" w:rsidRDefault="009331FF" w:rsidP="00160A55">
            <w:r>
              <w:t>Обеспечивает обратную связь.</w:t>
            </w:r>
          </w:p>
        </w:tc>
        <w:tc>
          <w:tcPr>
            <w:tcW w:w="2552" w:type="dxa"/>
          </w:tcPr>
          <w:p w:rsidR="009331FF" w:rsidRDefault="009331FF" w:rsidP="00160A55">
            <w:r>
              <w:t>Индивидуальная работа по  заполнению таблицы «</w:t>
            </w:r>
            <w:proofErr w:type="spellStart"/>
            <w:r>
              <w:t>инсерт</w:t>
            </w:r>
            <w:proofErr w:type="spellEnd"/>
            <w:r>
              <w:t>»</w:t>
            </w:r>
          </w:p>
        </w:tc>
        <w:tc>
          <w:tcPr>
            <w:tcW w:w="2551" w:type="dxa"/>
          </w:tcPr>
          <w:p w:rsidR="009331FF" w:rsidRDefault="009331FF" w:rsidP="00160A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Представление таблицы  </w:t>
            </w:r>
            <w:proofErr w:type="spellStart"/>
            <w:r>
              <w:rPr>
                <w:rFonts w:asciiTheme="majorHAnsi" w:hAnsiTheme="majorHAnsi"/>
              </w:rPr>
              <w:t>инсерт</w:t>
            </w:r>
            <w:proofErr w:type="spellEnd"/>
            <w:r>
              <w:rPr>
                <w:rFonts w:asciiTheme="majorHAnsi" w:hAnsiTheme="majorHAnsi"/>
              </w:rPr>
              <w:t>, решение проблемной задачи.</w:t>
            </w:r>
          </w:p>
          <w:p w:rsidR="009331FF" w:rsidRPr="00DE445D" w:rsidRDefault="009331FF" w:rsidP="00160A55">
            <w:pPr>
              <w:rPr>
                <w:rFonts w:asciiTheme="majorHAnsi" w:hAnsiTheme="majorHAnsi"/>
              </w:rPr>
            </w:pPr>
          </w:p>
        </w:tc>
      </w:tr>
      <w:tr w:rsidR="009331FF" w:rsidTr="00160A55">
        <w:tc>
          <w:tcPr>
            <w:tcW w:w="442" w:type="dxa"/>
          </w:tcPr>
          <w:p w:rsidR="009331FF" w:rsidRDefault="009331FF" w:rsidP="00160A55">
            <w:r>
              <w:t>5</w:t>
            </w:r>
          </w:p>
        </w:tc>
        <w:tc>
          <w:tcPr>
            <w:tcW w:w="2020" w:type="dxa"/>
          </w:tcPr>
          <w:p w:rsidR="009331FF" w:rsidRDefault="009331FF" w:rsidP="00160A55">
            <w:r>
              <w:t xml:space="preserve">Учебные действия по реализации </w:t>
            </w:r>
            <w:r>
              <w:lastRenderedPageBreak/>
              <w:t>плана. Применение нового знания</w:t>
            </w:r>
          </w:p>
        </w:tc>
        <w:tc>
          <w:tcPr>
            <w:tcW w:w="1679" w:type="dxa"/>
          </w:tcPr>
          <w:p w:rsidR="009331FF" w:rsidRDefault="009331FF" w:rsidP="00160A55">
            <w:r>
              <w:lastRenderedPageBreak/>
              <w:t xml:space="preserve">Задача: Поспорили бурильщик – </w:t>
            </w:r>
            <w:r>
              <w:lastRenderedPageBreak/>
              <w:t>нефтяник, аквалангист, полярник и пингвин – кто ближе к центру Земли»?</w:t>
            </w:r>
          </w:p>
        </w:tc>
        <w:tc>
          <w:tcPr>
            <w:tcW w:w="2872" w:type="dxa"/>
          </w:tcPr>
          <w:p w:rsidR="009331FF" w:rsidRDefault="009331FF" w:rsidP="00160A55"/>
        </w:tc>
        <w:tc>
          <w:tcPr>
            <w:tcW w:w="2410" w:type="dxa"/>
          </w:tcPr>
          <w:p w:rsidR="009331FF" w:rsidRDefault="009331FF" w:rsidP="00160A55">
            <w:r>
              <w:t xml:space="preserve">Оценивает обучающихся, </w:t>
            </w:r>
          </w:p>
        </w:tc>
        <w:tc>
          <w:tcPr>
            <w:tcW w:w="2552" w:type="dxa"/>
          </w:tcPr>
          <w:p w:rsidR="009331FF" w:rsidRDefault="006062F4" w:rsidP="00160A55">
            <w:r>
              <w:t xml:space="preserve"> Решают задачу. </w:t>
            </w:r>
            <w:r w:rsidR="009331FF">
              <w:t>Проводят самооценку</w:t>
            </w:r>
          </w:p>
        </w:tc>
        <w:tc>
          <w:tcPr>
            <w:tcW w:w="2551" w:type="dxa"/>
          </w:tcPr>
          <w:p w:rsidR="009331FF" w:rsidRDefault="009331FF" w:rsidP="00160A55"/>
        </w:tc>
      </w:tr>
      <w:tr w:rsidR="009331FF" w:rsidTr="00160A55">
        <w:tc>
          <w:tcPr>
            <w:tcW w:w="442" w:type="dxa"/>
          </w:tcPr>
          <w:p w:rsidR="009331FF" w:rsidRDefault="009331FF" w:rsidP="00160A55">
            <w:r>
              <w:lastRenderedPageBreak/>
              <w:t>5</w:t>
            </w:r>
          </w:p>
        </w:tc>
        <w:tc>
          <w:tcPr>
            <w:tcW w:w="2020" w:type="dxa"/>
          </w:tcPr>
          <w:p w:rsidR="009331FF" w:rsidRDefault="009331FF" w:rsidP="00160A55">
            <w:r>
              <w:t>Домашнее задание</w:t>
            </w:r>
          </w:p>
        </w:tc>
        <w:tc>
          <w:tcPr>
            <w:tcW w:w="1679" w:type="dxa"/>
          </w:tcPr>
          <w:p w:rsidR="009331FF" w:rsidRDefault="009331FF" w:rsidP="00160A55">
            <w:r w:rsidRPr="00AD637C">
              <w:t>http://uroki-online.com/</w:t>
            </w:r>
          </w:p>
        </w:tc>
        <w:tc>
          <w:tcPr>
            <w:tcW w:w="2872" w:type="dxa"/>
          </w:tcPr>
          <w:p w:rsidR="009331FF" w:rsidRDefault="006062F4" w:rsidP="00160A55">
            <w:r>
              <w:t>Текст учебника  п.3</w:t>
            </w:r>
            <w:r w:rsidR="009331FF">
              <w:t>, читать. Если возникли проб</w:t>
            </w:r>
            <w:r>
              <w:t>лемы с решением итоговых заданий</w:t>
            </w:r>
            <w:r w:rsidR="009331FF">
              <w:t xml:space="preserve"> обратиться к сайту. http://urok</w:t>
            </w:r>
            <w:r>
              <w:t xml:space="preserve">i-online.com. </w:t>
            </w:r>
          </w:p>
        </w:tc>
        <w:tc>
          <w:tcPr>
            <w:tcW w:w="2410" w:type="dxa"/>
          </w:tcPr>
          <w:p w:rsidR="009331FF" w:rsidRDefault="009331FF" w:rsidP="00160A55">
            <w:r>
              <w:t>Комментирует выполнение домашнего задания.</w:t>
            </w:r>
          </w:p>
        </w:tc>
        <w:tc>
          <w:tcPr>
            <w:tcW w:w="2552" w:type="dxa"/>
          </w:tcPr>
          <w:p w:rsidR="009331FF" w:rsidRDefault="009331FF" w:rsidP="00160A55">
            <w:r>
              <w:t>Записывают задания в дневник, слушая разъяснения учителя.</w:t>
            </w:r>
          </w:p>
        </w:tc>
        <w:tc>
          <w:tcPr>
            <w:tcW w:w="2551" w:type="dxa"/>
          </w:tcPr>
          <w:p w:rsidR="009331FF" w:rsidRDefault="009331FF" w:rsidP="00160A55"/>
        </w:tc>
      </w:tr>
    </w:tbl>
    <w:p w:rsidR="009331FF" w:rsidRDefault="009331FF" w:rsidP="009331FF"/>
    <w:p w:rsidR="009331FF" w:rsidRDefault="009331FF" w:rsidP="009331FF"/>
    <w:p w:rsidR="00B66F5C" w:rsidRDefault="0069316D"/>
    <w:sectPr w:rsidR="00B66F5C" w:rsidSect="009331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B6B6E"/>
    <w:multiLevelType w:val="hybridMultilevel"/>
    <w:tmpl w:val="0EC02500"/>
    <w:lvl w:ilvl="0" w:tplc="CAD4A1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24FF5"/>
    <w:multiLevelType w:val="hybridMultilevel"/>
    <w:tmpl w:val="0960F06E"/>
    <w:lvl w:ilvl="0" w:tplc="0419000F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97"/>
    <w:rsid w:val="002C7A97"/>
    <w:rsid w:val="00402DC9"/>
    <w:rsid w:val="006062F4"/>
    <w:rsid w:val="0069316D"/>
    <w:rsid w:val="009331FF"/>
    <w:rsid w:val="00CF46B7"/>
    <w:rsid w:val="00D1276F"/>
    <w:rsid w:val="00DC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1FF"/>
    <w:pPr>
      <w:ind w:left="720"/>
      <w:contextualSpacing/>
    </w:pPr>
  </w:style>
  <w:style w:type="table" w:styleId="a4">
    <w:name w:val="Table Grid"/>
    <w:basedOn w:val="a1"/>
    <w:uiPriority w:val="59"/>
    <w:rsid w:val="00933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1FF"/>
    <w:pPr>
      <w:ind w:left="720"/>
      <w:contextualSpacing/>
    </w:pPr>
  </w:style>
  <w:style w:type="table" w:styleId="a4">
    <w:name w:val="Table Grid"/>
    <w:basedOn w:val="a1"/>
    <w:uiPriority w:val="59"/>
    <w:rsid w:val="00933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2013-11-21T14:08:00Z</dcterms:created>
  <dcterms:modified xsi:type="dcterms:W3CDTF">2013-11-25T08:14:00Z</dcterms:modified>
</cp:coreProperties>
</file>